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2904" w14:textId="77777777" w:rsidR="0084524F" w:rsidRDefault="0084524F" w:rsidP="0084524F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  <w14:ligatures w14:val="none"/>
        </w:rPr>
      </w:pPr>
    </w:p>
    <w:p w14:paraId="0186FD5D" w14:textId="7A496F63" w:rsidR="0084524F" w:rsidRDefault="0084524F" w:rsidP="0084524F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  <w14:ligatures w14:val="none"/>
        </w:rPr>
        <w:t>Frühlingsbörse</w:t>
      </w:r>
    </w:p>
    <w:p w14:paraId="32B27F60" w14:textId="77777777" w:rsidR="0084524F" w:rsidRPr="00D371E9" w:rsidRDefault="0084524F" w:rsidP="0084524F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</w:pPr>
      <w:r w:rsidRPr="00D371E9">
        <w:rPr>
          <w:rFonts w:ascii="Arial" w:eastAsia="Times New Roman" w:hAnsi="Arial" w:cs="Arial" w:hint="cs"/>
          <w:kern w:val="36"/>
          <w:sz w:val="36"/>
          <w:szCs w:val="36"/>
          <w:lang w:eastAsia="de-DE"/>
          <w14:ligatures w14:val="none"/>
        </w:rPr>
        <w:t>K</w:t>
      </w:r>
      <w:r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  <w:t>leider</w:t>
      </w:r>
    </w:p>
    <w:p w14:paraId="04CD4E43" w14:textId="77777777" w:rsidR="0084524F" w:rsidRPr="00D371E9" w:rsidRDefault="0084524F" w:rsidP="0084524F">
      <w:pPr>
        <w:pStyle w:val="Listenabsatz"/>
        <w:numPr>
          <w:ilvl w:val="0"/>
          <w:numId w:val="1"/>
        </w:numPr>
        <w:rPr>
          <w:lang w:eastAsia="de-DE"/>
        </w:rPr>
      </w:pPr>
      <w:r w:rsidRPr="00D371E9">
        <w:rPr>
          <w:rFonts w:hint="cs"/>
          <w:lang w:eastAsia="de-DE"/>
        </w:rPr>
        <w:t>Dünne Jacken inkl. Softshell</w:t>
      </w:r>
    </w:p>
    <w:p w14:paraId="53400AC9" w14:textId="77777777" w:rsidR="0084524F" w:rsidRPr="00D371E9" w:rsidRDefault="0084524F" w:rsidP="0084524F">
      <w:pPr>
        <w:pStyle w:val="Listenabsatz"/>
        <w:numPr>
          <w:ilvl w:val="0"/>
          <w:numId w:val="1"/>
        </w:numPr>
        <w:rPr>
          <w:lang w:eastAsia="de-DE"/>
        </w:rPr>
      </w:pPr>
      <w:r w:rsidRPr="00D371E9">
        <w:rPr>
          <w:rFonts w:hint="cs"/>
          <w:lang w:eastAsia="de-DE"/>
        </w:rPr>
        <w:t>Faserpelzjacken</w:t>
      </w:r>
    </w:p>
    <w:p w14:paraId="5AEAAA2E" w14:textId="77777777" w:rsidR="0084524F" w:rsidRPr="00D371E9" w:rsidRDefault="0084524F" w:rsidP="0084524F">
      <w:pPr>
        <w:pStyle w:val="Listenabsatz"/>
        <w:numPr>
          <w:ilvl w:val="0"/>
          <w:numId w:val="1"/>
        </w:numPr>
        <w:rPr>
          <w:lang w:eastAsia="de-DE"/>
        </w:rPr>
      </w:pPr>
      <w:r w:rsidRPr="00D371E9">
        <w:rPr>
          <w:rFonts w:hint="cs"/>
          <w:lang w:eastAsia="de-DE"/>
        </w:rPr>
        <w:t>Gilets (auch Daunen)</w:t>
      </w:r>
    </w:p>
    <w:p w14:paraId="778F911B" w14:textId="77777777" w:rsidR="0084524F" w:rsidRPr="00D371E9" w:rsidRDefault="0084524F" w:rsidP="0084524F">
      <w:pPr>
        <w:pStyle w:val="Listenabsatz"/>
        <w:numPr>
          <w:ilvl w:val="0"/>
          <w:numId w:val="1"/>
        </w:numPr>
        <w:rPr>
          <w:lang w:eastAsia="de-DE"/>
        </w:rPr>
      </w:pPr>
      <w:r w:rsidRPr="00D371E9">
        <w:rPr>
          <w:rFonts w:hint="cs"/>
          <w:lang w:eastAsia="de-DE"/>
        </w:rPr>
        <w:t>Leggings</w:t>
      </w:r>
    </w:p>
    <w:p w14:paraId="59BEB650" w14:textId="77777777" w:rsidR="0084524F" w:rsidRPr="00D371E9" w:rsidRDefault="0084524F" w:rsidP="0084524F">
      <w:pPr>
        <w:pStyle w:val="Listenabsatz"/>
        <w:numPr>
          <w:ilvl w:val="0"/>
          <w:numId w:val="1"/>
        </w:numPr>
        <w:rPr>
          <w:lang w:eastAsia="de-DE"/>
        </w:rPr>
      </w:pPr>
      <w:r w:rsidRPr="00D371E9">
        <w:rPr>
          <w:rFonts w:hint="cs"/>
          <w:lang w:eastAsia="de-DE"/>
        </w:rPr>
        <w:t>Strumpfhosen (Mädchen)</w:t>
      </w:r>
    </w:p>
    <w:p w14:paraId="0464FE7F" w14:textId="77777777" w:rsidR="0084524F" w:rsidRPr="00D371E9" w:rsidRDefault="0084524F" w:rsidP="0084524F">
      <w:pPr>
        <w:pStyle w:val="Listenabsatz"/>
        <w:numPr>
          <w:ilvl w:val="0"/>
          <w:numId w:val="1"/>
        </w:numPr>
        <w:rPr>
          <w:lang w:eastAsia="de-DE"/>
        </w:rPr>
      </w:pPr>
      <w:r w:rsidRPr="00D371E9">
        <w:rPr>
          <w:rFonts w:hint="cs"/>
          <w:lang w:eastAsia="de-DE"/>
        </w:rPr>
        <w:t>T-Shirts</w:t>
      </w:r>
    </w:p>
    <w:p w14:paraId="3184030A" w14:textId="77777777" w:rsidR="0084524F" w:rsidRPr="00D371E9" w:rsidRDefault="0084524F" w:rsidP="0084524F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</w:pPr>
      <w:r w:rsidRPr="00D371E9">
        <w:rPr>
          <w:rFonts w:ascii="Arial" w:eastAsia="Times New Roman" w:hAnsi="Arial" w:cs="Arial" w:hint="cs"/>
          <w:kern w:val="36"/>
          <w:sz w:val="36"/>
          <w:szCs w:val="36"/>
          <w:lang w:eastAsia="de-DE"/>
          <w14:ligatures w14:val="none"/>
        </w:rPr>
        <w:t>S</w:t>
      </w:r>
      <w:r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  <w:t>chuhe</w:t>
      </w:r>
    </w:p>
    <w:p w14:paraId="30755340" w14:textId="77777777" w:rsidR="0084524F" w:rsidRPr="00D371E9" w:rsidRDefault="0084524F" w:rsidP="0084524F">
      <w:pPr>
        <w:pStyle w:val="Listenabsatz"/>
        <w:numPr>
          <w:ilvl w:val="0"/>
          <w:numId w:val="2"/>
        </w:numPr>
        <w:rPr>
          <w:lang w:eastAsia="de-DE"/>
        </w:rPr>
      </w:pPr>
      <w:r w:rsidRPr="00D371E9">
        <w:rPr>
          <w:rFonts w:hint="cs"/>
          <w:lang w:eastAsia="de-DE"/>
        </w:rPr>
        <w:t>Sandalen</w:t>
      </w:r>
    </w:p>
    <w:p w14:paraId="20079611" w14:textId="77777777" w:rsidR="0084524F" w:rsidRPr="00D371E9" w:rsidRDefault="0084524F" w:rsidP="0084524F">
      <w:pPr>
        <w:pStyle w:val="Listenabsatz"/>
        <w:numPr>
          <w:ilvl w:val="0"/>
          <w:numId w:val="2"/>
        </w:numPr>
        <w:rPr>
          <w:lang w:eastAsia="de-DE"/>
        </w:rPr>
      </w:pPr>
      <w:r w:rsidRPr="00D371E9">
        <w:rPr>
          <w:rFonts w:hint="cs"/>
          <w:lang w:eastAsia="de-DE"/>
        </w:rPr>
        <w:t>Sommerhalbschuhe</w:t>
      </w:r>
    </w:p>
    <w:p w14:paraId="5E14DF85" w14:textId="77777777" w:rsidR="0084524F" w:rsidRPr="00D371E9" w:rsidRDefault="0084524F" w:rsidP="0084524F">
      <w:pPr>
        <w:pStyle w:val="Listenabsatz"/>
        <w:numPr>
          <w:ilvl w:val="0"/>
          <w:numId w:val="2"/>
        </w:numPr>
        <w:rPr>
          <w:lang w:eastAsia="de-DE"/>
        </w:rPr>
      </w:pPr>
      <w:proofErr w:type="spellStart"/>
      <w:r w:rsidRPr="00D371E9">
        <w:rPr>
          <w:rFonts w:hint="cs"/>
          <w:lang w:eastAsia="de-DE"/>
        </w:rPr>
        <w:t>ungefütterte</w:t>
      </w:r>
      <w:proofErr w:type="spellEnd"/>
      <w:r w:rsidRPr="00D371E9">
        <w:rPr>
          <w:rFonts w:hint="cs"/>
          <w:lang w:eastAsia="de-DE"/>
        </w:rPr>
        <w:t xml:space="preserve"> Gummistiefel</w:t>
      </w:r>
    </w:p>
    <w:p w14:paraId="61CFC6E2" w14:textId="77777777" w:rsidR="0084524F" w:rsidRPr="00D371E9" w:rsidRDefault="0084524F" w:rsidP="0084524F">
      <w:pPr>
        <w:pStyle w:val="Listenabsatz"/>
        <w:numPr>
          <w:ilvl w:val="0"/>
          <w:numId w:val="2"/>
        </w:numPr>
        <w:rPr>
          <w:lang w:eastAsia="de-DE"/>
        </w:rPr>
      </w:pPr>
      <w:proofErr w:type="spellStart"/>
      <w:r w:rsidRPr="00D371E9">
        <w:rPr>
          <w:rFonts w:hint="cs"/>
          <w:lang w:eastAsia="de-DE"/>
        </w:rPr>
        <w:t>FlipFlops</w:t>
      </w:r>
      <w:proofErr w:type="spellEnd"/>
    </w:p>
    <w:p w14:paraId="7B0DB692" w14:textId="77777777" w:rsidR="0084524F" w:rsidRPr="00BD179F" w:rsidRDefault="0084524F" w:rsidP="0084524F">
      <w:pPr>
        <w:pStyle w:val="Listenabsatz"/>
        <w:numPr>
          <w:ilvl w:val="0"/>
          <w:numId w:val="2"/>
        </w:numPr>
      </w:pPr>
      <w:proofErr w:type="spellStart"/>
      <w:r w:rsidRPr="00D371E9">
        <w:rPr>
          <w:rFonts w:hint="cs"/>
          <w:lang w:eastAsia="de-DE"/>
        </w:rPr>
        <w:t>ungefütterte</w:t>
      </w:r>
      <w:proofErr w:type="spellEnd"/>
      <w:r w:rsidRPr="00D371E9">
        <w:rPr>
          <w:rFonts w:hint="cs"/>
          <w:lang w:eastAsia="de-DE"/>
        </w:rPr>
        <w:t xml:space="preserve"> </w:t>
      </w:r>
      <w:proofErr w:type="spellStart"/>
      <w:r w:rsidRPr="00D371E9">
        <w:rPr>
          <w:rFonts w:hint="cs"/>
          <w:lang w:eastAsia="de-DE"/>
        </w:rPr>
        <w:t>Crocs</w:t>
      </w:r>
      <w:proofErr w:type="spellEnd"/>
    </w:p>
    <w:p w14:paraId="58220383" w14:textId="77777777" w:rsidR="0084524F" w:rsidRDefault="0084524F" w:rsidP="0084524F">
      <w:pPr>
        <w:pStyle w:val="Listenabsatz"/>
        <w:numPr>
          <w:ilvl w:val="0"/>
          <w:numId w:val="2"/>
        </w:numPr>
        <w:rPr>
          <w:lang w:eastAsia="de-DE"/>
        </w:rPr>
      </w:pPr>
      <w:r w:rsidRPr="00BD179F">
        <w:t>Sneaker</w:t>
      </w:r>
    </w:p>
    <w:p w14:paraId="2BED97D3" w14:textId="77777777" w:rsidR="0084524F" w:rsidRDefault="0084524F" w:rsidP="0084524F">
      <w:pPr>
        <w:rPr>
          <w:lang w:eastAsia="de-DE"/>
        </w:rPr>
      </w:pPr>
    </w:p>
    <w:p w14:paraId="54E64E52" w14:textId="77777777" w:rsidR="0084524F" w:rsidRPr="00D371E9" w:rsidRDefault="0084524F" w:rsidP="0084524F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</w:pPr>
      <w:r w:rsidRPr="00D371E9">
        <w:rPr>
          <w:rFonts w:ascii="Arial" w:eastAsia="Times New Roman" w:hAnsi="Arial" w:cs="Arial" w:hint="cs"/>
          <w:kern w:val="36"/>
          <w:sz w:val="36"/>
          <w:szCs w:val="36"/>
          <w:lang w:eastAsia="de-DE"/>
          <w14:ligatures w14:val="none"/>
        </w:rPr>
        <w:t>S</w:t>
      </w:r>
      <w:r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  <w:t>portsachen</w:t>
      </w:r>
    </w:p>
    <w:p w14:paraId="2257835F" w14:textId="77777777" w:rsidR="0084524F" w:rsidRPr="00D371E9" w:rsidRDefault="0084524F" w:rsidP="0084524F">
      <w:pPr>
        <w:pStyle w:val="Listenabsatz"/>
        <w:numPr>
          <w:ilvl w:val="0"/>
          <w:numId w:val="4"/>
        </w:numPr>
        <w:rPr>
          <w:lang w:eastAsia="de-DE"/>
        </w:rPr>
      </w:pPr>
      <w:r w:rsidRPr="00D371E9">
        <w:rPr>
          <w:rFonts w:hint="cs"/>
          <w:lang w:eastAsia="de-DE"/>
        </w:rPr>
        <w:t>Sämtliche Sport-/Badesachen</w:t>
      </w:r>
    </w:p>
    <w:p w14:paraId="1257965A" w14:textId="77777777" w:rsidR="0084524F" w:rsidRPr="00BD179F" w:rsidRDefault="0084524F" w:rsidP="0084524F">
      <w:pPr>
        <w:pStyle w:val="Listenabsatz"/>
        <w:numPr>
          <w:ilvl w:val="0"/>
          <w:numId w:val="4"/>
        </w:numPr>
      </w:pPr>
      <w:r w:rsidRPr="00D371E9">
        <w:rPr>
          <w:rFonts w:hint="cs"/>
          <w:lang w:eastAsia="de-DE"/>
        </w:rPr>
        <w:t>Rollerblades und Rollschuhe</w:t>
      </w:r>
    </w:p>
    <w:p w14:paraId="452FAF12" w14:textId="77777777" w:rsidR="0084524F" w:rsidRPr="00BD179F" w:rsidRDefault="0084524F" w:rsidP="0084524F">
      <w:pPr>
        <w:pStyle w:val="Listenabsatz"/>
        <w:numPr>
          <w:ilvl w:val="0"/>
          <w:numId w:val="4"/>
        </w:numPr>
      </w:pPr>
      <w:r w:rsidRPr="00BD179F">
        <w:t>Velos</w:t>
      </w:r>
    </w:p>
    <w:p w14:paraId="515C1E1B" w14:textId="77777777" w:rsidR="0084524F" w:rsidRPr="00BD179F" w:rsidRDefault="0084524F" w:rsidP="0084524F">
      <w:pPr>
        <w:pStyle w:val="Listenabsatz"/>
        <w:numPr>
          <w:ilvl w:val="0"/>
          <w:numId w:val="4"/>
        </w:numPr>
      </w:pPr>
      <w:proofErr w:type="spellStart"/>
      <w:r w:rsidRPr="00BD179F">
        <w:t>Trottis</w:t>
      </w:r>
      <w:proofErr w:type="spellEnd"/>
    </w:p>
    <w:p w14:paraId="55FBC01C" w14:textId="77777777" w:rsidR="0084524F" w:rsidRPr="00D371E9" w:rsidRDefault="0084524F" w:rsidP="0084524F">
      <w:pPr>
        <w:rPr>
          <w:lang w:eastAsia="de-DE"/>
        </w:rPr>
      </w:pPr>
    </w:p>
    <w:p w14:paraId="3605C4E5" w14:textId="77777777" w:rsidR="0084524F" w:rsidRPr="00D371E9" w:rsidRDefault="0084524F" w:rsidP="0084524F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  <w:t>Weiteres</w:t>
      </w:r>
    </w:p>
    <w:p w14:paraId="165F4D0D" w14:textId="77777777" w:rsidR="0084524F" w:rsidRPr="00D371E9" w:rsidRDefault="0084524F" w:rsidP="0084524F">
      <w:pPr>
        <w:pStyle w:val="Listenabsatz"/>
        <w:numPr>
          <w:ilvl w:val="0"/>
          <w:numId w:val="3"/>
        </w:numPr>
        <w:rPr>
          <w:lang w:eastAsia="de-DE"/>
        </w:rPr>
      </w:pPr>
      <w:r w:rsidRPr="00D371E9">
        <w:rPr>
          <w:rFonts w:hint="cs"/>
          <w:lang w:eastAsia="de-DE"/>
        </w:rPr>
        <w:t>Dächlikappen</w:t>
      </w:r>
    </w:p>
    <w:p w14:paraId="611BA69D" w14:textId="77777777" w:rsidR="0084524F" w:rsidRPr="00D371E9" w:rsidRDefault="0084524F" w:rsidP="0084524F">
      <w:pPr>
        <w:pStyle w:val="Listenabsatz"/>
        <w:numPr>
          <w:ilvl w:val="0"/>
          <w:numId w:val="3"/>
        </w:numPr>
        <w:rPr>
          <w:lang w:eastAsia="de-DE"/>
        </w:rPr>
      </w:pPr>
      <w:proofErr w:type="spellStart"/>
      <w:r w:rsidRPr="00D371E9">
        <w:rPr>
          <w:rFonts w:hint="cs"/>
          <w:lang w:eastAsia="de-DE"/>
        </w:rPr>
        <w:t>Sonnenkäppli</w:t>
      </w:r>
      <w:proofErr w:type="spellEnd"/>
    </w:p>
    <w:p w14:paraId="7CD3CC64" w14:textId="77777777" w:rsidR="0084524F" w:rsidRPr="00D371E9" w:rsidRDefault="0084524F" w:rsidP="0084524F">
      <w:pPr>
        <w:pStyle w:val="Listenabsatz"/>
        <w:numPr>
          <w:ilvl w:val="0"/>
          <w:numId w:val="3"/>
        </w:numPr>
        <w:rPr>
          <w:lang w:eastAsia="de-DE"/>
        </w:rPr>
      </w:pPr>
      <w:proofErr w:type="spellStart"/>
      <w:r w:rsidRPr="00D371E9">
        <w:rPr>
          <w:rFonts w:hint="cs"/>
          <w:lang w:eastAsia="de-DE"/>
        </w:rPr>
        <w:t>Babykäppli</w:t>
      </w:r>
      <w:proofErr w:type="spellEnd"/>
    </w:p>
    <w:p w14:paraId="64552617" w14:textId="77777777" w:rsidR="0084524F" w:rsidRPr="00876DDD" w:rsidRDefault="0084524F" w:rsidP="0084524F">
      <w:pPr>
        <w:spacing w:before="100" w:beforeAutospacing="1" w:after="100" w:afterAutospacing="1"/>
        <w:ind w:left="360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</w:pPr>
      <w:r w:rsidRPr="00876DDD"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  <w:t xml:space="preserve">Nicht angenommen werden </w:t>
      </w:r>
    </w:p>
    <w:p w14:paraId="31A333AC" w14:textId="77777777" w:rsidR="0084524F" w:rsidRDefault="0084524F" w:rsidP="0084524F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>Warme/gefütterte Pullover, Jacken und Hosen</w:t>
      </w:r>
    </w:p>
    <w:p w14:paraId="5D0215DD" w14:textId="77777777" w:rsidR="0084524F" w:rsidRPr="00D371E9" w:rsidRDefault="0084524F" w:rsidP="0084524F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>Gefütterte Schuhe</w:t>
      </w:r>
    </w:p>
    <w:p w14:paraId="340DAAF5" w14:textId="77777777" w:rsidR="0084524F" w:rsidRDefault="0084524F" w:rsidP="0084524F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>Ski- und Schneekleidung</w:t>
      </w:r>
    </w:p>
    <w:p w14:paraId="0B645385" w14:textId="77777777" w:rsidR="0084524F" w:rsidRDefault="0084524F" w:rsidP="0084524F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>Ski, Snowboards, etc.</w:t>
      </w:r>
    </w:p>
    <w:p w14:paraId="59CC82BD" w14:textId="4C8A8CD4" w:rsidR="00D621BD" w:rsidRDefault="0084524F" w:rsidP="0084524F">
      <w:pPr>
        <w:pStyle w:val="Listenabsatz"/>
        <w:numPr>
          <w:ilvl w:val="0"/>
          <w:numId w:val="3"/>
        </w:numPr>
        <w:rPr>
          <w:lang w:eastAsia="de-DE"/>
        </w:rPr>
      </w:pPr>
      <w:proofErr w:type="spellStart"/>
      <w:r>
        <w:rPr>
          <w:lang w:eastAsia="de-DE"/>
        </w:rPr>
        <w:t>Bodies</w:t>
      </w:r>
      <w:proofErr w:type="spellEnd"/>
      <w:r>
        <w:rPr>
          <w:lang w:eastAsia="de-DE"/>
        </w:rPr>
        <w:t xml:space="preserve"> und Unterkleider</w:t>
      </w:r>
    </w:p>
    <w:sectPr w:rsidR="00D621BD" w:rsidSect="003B17FC">
      <w:headerReference w:type="default" r:id="rId7"/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871C" w14:textId="77777777" w:rsidR="003B17FC" w:rsidRDefault="003B17FC" w:rsidP="0084524F">
      <w:r>
        <w:separator/>
      </w:r>
    </w:p>
  </w:endnote>
  <w:endnote w:type="continuationSeparator" w:id="0">
    <w:p w14:paraId="7712E946" w14:textId="77777777" w:rsidR="003B17FC" w:rsidRDefault="003B17FC" w:rsidP="0084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2387" w14:textId="77777777" w:rsidR="003B17FC" w:rsidRDefault="003B17FC" w:rsidP="0084524F">
      <w:r>
        <w:separator/>
      </w:r>
    </w:p>
  </w:footnote>
  <w:footnote w:type="continuationSeparator" w:id="0">
    <w:p w14:paraId="59F4DBB0" w14:textId="77777777" w:rsidR="003B17FC" w:rsidRDefault="003B17FC" w:rsidP="0084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93A1" w14:textId="53ADB655" w:rsidR="0084524F" w:rsidRDefault="0084524F" w:rsidP="0084524F">
    <w:pPr>
      <w:pStyle w:val="StandardWeb"/>
    </w:pPr>
  </w:p>
  <w:p w14:paraId="5E8F87F9" w14:textId="7F18A293" w:rsidR="0084524F" w:rsidRDefault="0084524F" w:rsidP="0084524F">
    <w:pPr>
      <w:pStyle w:val="StandardWeb"/>
    </w:pPr>
  </w:p>
  <w:p w14:paraId="58C388AA" w14:textId="77777777" w:rsidR="0084524F" w:rsidRDefault="008452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400A" w14:textId="71276FE9" w:rsidR="0084524F" w:rsidRDefault="0084524F">
    <w:pPr>
      <w:pStyle w:val="Kopfzeile"/>
    </w:pPr>
    <w:r>
      <w:rPr>
        <w:noProof/>
        <w14:ligatures w14:val="none"/>
      </w:rPr>
      <w:drawing>
        <wp:inline distT="0" distB="0" distL="0" distR="0" wp14:anchorId="10FD2AAB" wp14:editId="7DB40B0B">
          <wp:extent cx="5760720" cy="1075690"/>
          <wp:effectExtent l="0" t="0" r="0" b="0"/>
          <wp:docPr id="161669595" name="Grafik 4" descr="Ein Bild, das Grafikdesign, Text, Screenshot, Grafiken enthäl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37832" name="Grafik 4" descr="Ein Bild, das Grafikdesign, Text, Screenshot, Grafiken enthäl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77D"/>
    <w:multiLevelType w:val="multilevel"/>
    <w:tmpl w:val="A9F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E587E"/>
    <w:multiLevelType w:val="multilevel"/>
    <w:tmpl w:val="A9F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11553"/>
    <w:multiLevelType w:val="multilevel"/>
    <w:tmpl w:val="A9F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C0F2F"/>
    <w:multiLevelType w:val="multilevel"/>
    <w:tmpl w:val="A9F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4136021">
    <w:abstractNumId w:val="0"/>
  </w:num>
  <w:num w:numId="2" w16cid:durableId="557857785">
    <w:abstractNumId w:val="3"/>
  </w:num>
  <w:num w:numId="3" w16cid:durableId="1192261652">
    <w:abstractNumId w:val="2"/>
  </w:num>
  <w:num w:numId="4" w16cid:durableId="194931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4F"/>
    <w:rsid w:val="003B17FC"/>
    <w:rsid w:val="0084524F"/>
    <w:rsid w:val="00D621BD"/>
    <w:rsid w:val="00E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B05EAB"/>
  <w15:chartTrackingRefBased/>
  <w15:docId w15:val="{DE229B56-8C02-4124-9632-7048AF1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24F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2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52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52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52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52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52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52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52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52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52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2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52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524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524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524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524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524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524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452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5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52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52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452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4524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4524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4524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52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524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4524F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8452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24F"/>
    <w:rPr>
      <w:kern w:val="2"/>
      <w:sz w:val="24"/>
      <w:szCs w:val="24"/>
      <w14:ligatures w14:val="standardContextual"/>
    </w:rPr>
  </w:style>
  <w:style w:type="paragraph" w:styleId="Fuzeile">
    <w:name w:val="footer"/>
    <w:basedOn w:val="Standard"/>
    <w:link w:val="FuzeileZchn"/>
    <w:uiPriority w:val="99"/>
    <w:unhideWhenUsed/>
    <w:rsid w:val="008452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24F"/>
    <w:rPr>
      <w:kern w:val="2"/>
      <w:sz w:val="24"/>
      <w:szCs w:val="24"/>
      <w14:ligatures w14:val="standardContextual"/>
    </w:rPr>
  </w:style>
  <w:style w:type="paragraph" w:styleId="StandardWeb">
    <w:name w:val="Normal (Web)"/>
    <w:basedOn w:val="Standard"/>
    <w:uiPriority w:val="99"/>
    <w:semiHidden/>
    <w:unhideWhenUsed/>
    <w:rsid w:val="0084524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Studer-Capaul</dc:creator>
  <cp:keywords/>
  <dc:description/>
  <cp:lastModifiedBy>Sarah Studer-Capaul</cp:lastModifiedBy>
  <cp:revision>1</cp:revision>
  <dcterms:created xsi:type="dcterms:W3CDTF">2024-03-17T13:10:00Z</dcterms:created>
  <dcterms:modified xsi:type="dcterms:W3CDTF">2024-03-17T13:17:00Z</dcterms:modified>
</cp:coreProperties>
</file>